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4400" w:type="dxa"/>
        <w:tblInd w:w="55" w:type="dxa"/>
        <w:shd w:val="clear" w:color="auto" w:fill="8DB3E2" w:themeFill="text2" w:themeFillTint="66"/>
        <w:tblLook w:val="04A0"/>
      </w:tblPr>
      <w:tblGrid>
        <w:gridCol w:w="1613"/>
        <w:gridCol w:w="10773"/>
        <w:gridCol w:w="2014"/>
      </w:tblGrid>
      <w:tr w:rsidR="001F4F09" w:rsidRPr="001F4F09" w:rsidTr="000F1B6B">
        <w:trPr>
          <w:trHeight w:val="317"/>
        </w:trPr>
        <w:tc>
          <w:tcPr>
            <w:tcW w:w="14400" w:type="dxa"/>
            <w:gridSpan w:val="3"/>
            <w:vMerge w:val="restart"/>
            <w:shd w:val="clear" w:color="auto" w:fill="8DB3E2" w:themeFill="text2" w:themeFillTint="66"/>
            <w:hideMark/>
          </w:tcPr>
          <w:p w:rsidR="001F4F09" w:rsidRPr="001F4F09" w:rsidRDefault="001F4F09" w:rsidP="001F4F0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1F4F09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Szkolenie zawodowe na operatora wózków jezdniowych </w:t>
            </w:r>
            <w:r w:rsidR="000E4306" w:rsidRPr="001F4F09">
              <w:rPr>
                <w:rFonts w:ascii="Calibri" w:hAnsi="Calibri" w:cs="Calibri"/>
                <w:color w:val="000000"/>
                <w:sz w:val="26"/>
                <w:szCs w:val="26"/>
              </w:rPr>
              <w:t>podnośnikowych</w:t>
            </w:r>
            <w:r w:rsidRPr="001F4F09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z bezpieczną wymianą butli gazowych i uprawnień UDT prowadzących do uzyskania kwalifikacji zawodowych</w:t>
            </w:r>
          </w:p>
        </w:tc>
      </w:tr>
      <w:tr w:rsidR="001F4F09" w:rsidRPr="001F4F09" w:rsidTr="000F1B6B">
        <w:trPr>
          <w:trHeight w:val="317"/>
        </w:trPr>
        <w:tc>
          <w:tcPr>
            <w:tcW w:w="14400" w:type="dxa"/>
            <w:gridSpan w:val="3"/>
            <w:vMerge/>
            <w:shd w:val="clear" w:color="auto" w:fill="8DB3E2" w:themeFill="text2" w:themeFillTint="66"/>
            <w:hideMark/>
          </w:tcPr>
          <w:p w:rsidR="001F4F09" w:rsidRPr="001F4F09" w:rsidRDefault="001F4F09" w:rsidP="001F4F09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561E7B" w:rsidRPr="00561E7B" w:rsidTr="000F1B6B">
        <w:trPr>
          <w:gridBefore w:val="1"/>
          <w:gridAfter w:val="1"/>
          <w:wBefore w:w="1613" w:type="dxa"/>
          <w:wAfter w:w="2014" w:type="dxa"/>
        </w:trPr>
        <w:tc>
          <w:tcPr>
            <w:tcW w:w="10773" w:type="dxa"/>
            <w:shd w:val="clear" w:color="auto" w:fill="FABF8F" w:themeFill="accent6" w:themeFillTint="99"/>
          </w:tcPr>
          <w:p w:rsidR="00561E7B" w:rsidRPr="00561E7B" w:rsidRDefault="00561E7B" w:rsidP="007275B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61E7B">
              <w:rPr>
                <w:rFonts w:ascii="Calibri" w:hAnsi="Calibri" w:cs="Calibri"/>
                <w:color w:val="000000"/>
                <w:sz w:val="28"/>
                <w:szCs w:val="28"/>
              </w:rPr>
              <w:t>Zajęcia t</w:t>
            </w:r>
            <w:r w:rsidR="00B778C4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eoretyczne - Sala lekcyjna nr 32 </w:t>
            </w:r>
            <w:r w:rsidRPr="00561E7B">
              <w:rPr>
                <w:rFonts w:ascii="Calibri" w:hAnsi="Calibri" w:cs="Calibri"/>
                <w:color w:val="000000"/>
                <w:sz w:val="28"/>
                <w:szCs w:val="28"/>
              </w:rPr>
              <w:t>EuroConsulting, ul. Paderewskiego 2</w:t>
            </w:r>
          </w:p>
        </w:tc>
      </w:tr>
    </w:tbl>
    <w:p w:rsidR="000E4306" w:rsidRDefault="000E4306" w:rsidP="001F4F09"/>
    <w:tbl>
      <w:tblPr>
        <w:tblW w:w="105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20"/>
        <w:gridCol w:w="960"/>
        <w:gridCol w:w="1920"/>
        <w:gridCol w:w="960"/>
        <w:gridCol w:w="1920"/>
        <w:gridCol w:w="960"/>
        <w:gridCol w:w="1920"/>
      </w:tblGrid>
      <w:tr w:rsidR="000E4306" w:rsidRPr="000E4306" w:rsidTr="000F1B6B">
        <w:trPr>
          <w:trHeight w:val="288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0E4306" w:rsidRPr="000E4306" w:rsidRDefault="000E4306" w:rsidP="000E4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Zajęcia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306" w:rsidRPr="000E4306" w:rsidRDefault="000E4306" w:rsidP="000E4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0E4306" w:rsidRPr="000E4306" w:rsidRDefault="000E4306" w:rsidP="000E4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Zajęcia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306" w:rsidRPr="000E4306" w:rsidRDefault="000E4306" w:rsidP="000E4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0E4306" w:rsidRPr="000E4306" w:rsidRDefault="000E4306" w:rsidP="000E4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Zajęcia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306" w:rsidRPr="000E4306" w:rsidRDefault="000E4306" w:rsidP="000E4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0E4306" w:rsidRPr="000E4306" w:rsidRDefault="000E4306" w:rsidP="000E4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Zajęcia 4</w:t>
            </w:r>
          </w:p>
        </w:tc>
      </w:tr>
      <w:tr w:rsidR="000E4306" w:rsidRPr="000E4306" w:rsidTr="000F1B6B">
        <w:trPr>
          <w:trHeight w:val="288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0E4306" w:rsidRPr="000E4306" w:rsidRDefault="009305C4" w:rsidP="00715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22.01</w:t>
            </w:r>
            <w:r w:rsidR="000E4306"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.201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306" w:rsidRPr="000E4306" w:rsidRDefault="000E4306" w:rsidP="000E4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0E4306" w:rsidRPr="000E4306" w:rsidRDefault="009308D3" w:rsidP="00715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9305C4">
              <w:rPr>
                <w:rFonts w:ascii="Calibri" w:hAnsi="Calibri" w:cs="Calibri"/>
                <w:color w:val="000000"/>
                <w:sz w:val="22"/>
                <w:szCs w:val="22"/>
              </w:rPr>
              <w:t>4.01</w:t>
            </w:r>
            <w:r w:rsidR="000E4306"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.201</w:t>
            </w:r>
            <w:r w:rsidR="009305C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306" w:rsidRPr="000E4306" w:rsidRDefault="000E4306" w:rsidP="000E4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0E4306" w:rsidRPr="000E4306" w:rsidRDefault="009308D3" w:rsidP="00715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9305C4">
              <w:rPr>
                <w:rFonts w:ascii="Calibri" w:hAnsi="Calibri" w:cs="Calibri"/>
                <w:color w:val="000000"/>
                <w:sz w:val="22"/>
                <w:szCs w:val="22"/>
              </w:rPr>
              <w:t>6.01</w:t>
            </w:r>
            <w:r w:rsidR="000E4306"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.201</w:t>
            </w:r>
            <w:r w:rsidR="009305C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306" w:rsidRPr="000E4306" w:rsidRDefault="000E4306" w:rsidP="000E4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0E4306" w:rsidRPr="000E4306" w:rsidRDefault="009305C4" w:rsidP="000E4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29.01</w:t>
            </w:r>
            <w:r w:rsidR="000E4306"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.201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</w:tbl>
    <w:tbl>
      <w:tblPr>
        <w:tblpPr w:leftFromText="141" w:rightFromText="141" w:vertAnchor="text" w:horzAnchor="margin" w:tblpXSpec="center" w:tblpY="132"/>
        <w:tblW w:w="10560" w:type="dxa"/>
        <w:tblCellMar>
          <w:left w:w="70" w:type="dxa"/>
          <w:right w:w="70" w:type="dxa"/>
        </w:tblCellMar>
        <w:tblLook w:val="04A0"/>
      </w:tblPr>
      <w:tblGrid>
        <w:gridCol w:w="1920"/>
        <w:gridCol w:w="960"/>
        <w:gridCol w:w="1920"/>
        <w:gridCol w:w="960"/>
        <w:gridCol w:w="1920"/>
        <w:gridCol w:w="960"/>
        <w:gridCol w:w="1920"/>
      </w:tblGrid>
      <w:tr w:rsidR="00CE54EA" w:rsidRPr="000E4306" w:rsidTr="003B7D4D">
        <w:trPr>
          <w:trHeight w:val="300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16.00 – 16.45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16.00 – 16.45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16.00 – 16.45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16.00 – 16.45</w:t>
            </w:r>
          </w:p>
        </w:tc>
      </w:tr>
      <w:tr w:rsidR="00CE54EA" w:rsidRPr="000E4306" w:rsidTr="00972643">
        <w:trPr>
          <w:trHeight w:val="288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16.45 – 17.30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16.45 – 17.30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16.45 – 17.30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16.45 – 17.30</w:t>
            </w:r>
          </w:p>
        </w:tc>
      </w:tr>
      <w:tr w:rsidR="00CE54EA" w:rsidRPr="000E4306" w:rsidTr="00F31E0C">
        <w:trPr>
          <w:trHeight w:val="288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17.30 – 18.15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17.30 – 18.15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17.30 – 18.15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17.30 – 18.15</w:t>
            </w:r>
          </w:p>
        </w:tc>
      </w:tr>
      <w:tr w:rsidR="00CE54EA" w:rsidRPr="000E4306" w:rsidTr="00265959">
        <w:trPr>
          <w:trHeight w:val="288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18.30 – 19.15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18.30 – 19.15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18.30 – 19.15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18.30 – 19.15</w:t>
            </w:r>
          </w:p>
        </w:tc>
      </w:tr>
      <w:tr w:rsidR="00CE54EA" w:rsidRPr="000E4306" w:rsidTr="003A1F25">
        <w:trPr>
          <w:trHeight w:val="288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19.15 – 20.00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19.15 – 20.00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19.15 – 20.00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19.15 – 20.00</w:t>
            </w:r>
          </w:p>
        </w:tc>
      </w:tr>
      <w:tr w:rsidR="00CE54EA" w:rsidRPr="000E4306" w:rsidTr="005B78A6">
        <w:trPr>
          <w:trHeight w:val="288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 20.00 – 20.45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 20.00 – 20.45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 20.00 – 20.45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 20.00 – 20.45</w:t>
            </w:r>
          </w:p>
        </w:tc>
      </w:tr>
      <w:tr w:rsidR="00CE54EA" w:rsidRPr="000E4306" w:rsidTr="00812F65">
        <w:trPr>
          <w:trHeight w:val="300"/>
        </w:trPr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 20.45 – 21.30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 20.45 – 21.30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 20.45 – 21.30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 20.45 – 21.30</w:t>
            </w:r>
          </w:p>
        </w:tc>
      </w:tr>
    </w:tbl>
    <w:p w:rsidR="000E4306" w:rsidRDefault="000E4306" w:rsidP="001F4F09"/>
    <w:p w:rsidR="000E4306" w:rsidRDefault="000E4306" w:rsidP="001F4F09"/>
    <w:p w:rsidR="000E4306" w:rsidRDefault="000E4306" w:rsidP="001F4F09"/>
    <w:p w:rsidR="002A56BD" w:rsidRDefault="002A56BD" w:rsidP="001F4F09"/>
    <w:p w:rsidR="002A56BD" w:rsidRDefault="002A56BD" w:rsidP="001F4F09"/>
    <w:p w:rsidR="002A56BD" w:rsidRDefault="002A56BD" w:rsidP="001F4F09"/>
    <w:p w:rsidR="002A56BD" w:rsidRDefault="002A56BD" w:rsidP="001F4F09"/>
    <w:p w:rsidR="002A56BD" w:rsidRDefault="002A56BD" w:rsidP="001F4F09"/>
    <w:p w:rsidR="002A56BD" w:rsidRDefault="002A56BD" w:rsidP="001F4F09"/>
    <w:p w:rsidR="002A56BD" w:rsidRDefault="002A56BD" w:rsidP="001F4F09"/>
    <w:p w:rsidR="002A56BD" w:rsidRDefault="002A56BD" w:rsidP="001F4F09"/>
    <w:tbl>
      <w:tblPr>
        <w:tblW w:w="76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20"/>
        <w:gridCol w:w="960"/>
        <w:gridCol w:w="1920"/>
        <w:gridCol w:w="960"/>
        <w:gridCol w:w="1920"/>
      </w:tblGrid>
      <w:tr w:rsidR="002A56BD" w:rsidRPr="002A56BD" w:rsidTr="000F1B6B">
        <w:trPr>
          <w:trHeight w:val="288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2A56BD" w:rsidRPr="002A56BD" w:rsidRDefault="002A56BD" w:rsidP="002A5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56BD">
              <w:rPr>
                <w:rFonts w:ascii="Calibri" w:hAnsi="Calibri" w:cs="Calibri"/>
                <w:color w:val="000000"/>
                <w:sz w:val="22"/>
                <w:szCs w:val="22"/>
              </w:rPr>
              <w:t>Zajęcia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BD" w:rsidRPr="002A56BD" w:rsidRDefault="002A56BD" w:rsidP="002A5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2A56BD" w:rsidRPr="002A56BD" w:rsidRDefault="002A56BD" w:rsidP="002A5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56BD">
              <w:rPr>
                <w:rFonts w:ascii="Calibri" w:hAnsi="Calibri" w:cs="Calibri"/>
                <w:color w:val="000000"/>
                <w:sz w:val="22"/>
                <w:szCs w:val="22"/>
              </w:rPr>
              <w:t>Zajęcia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BD" w:rsidRPr="002A56BD" w:rsidRDefault="002A56BD" w:rsidP="002A5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2A56BD" w:rsidRPr="002A56BD" w:rsidRDefault="002A56BD" w:rsidP="002A5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56BD">
              <w:rPr>
                <w:rFonts w:ascii="Calibri" w:hAnsi="Calibri" w:cs="Calibri"/>
                <w:color w:val="000000"/>
                <w:sz w:val="22"/>
                <w:szCs w:val="22"/>
              </w:rPr>
              <w:t>Zajęcia 7</w:t>
            </w:r>
          </w:p>
        </w:tc>
      </w:tr>
      <w:tr w:rsidR="002A56BD" w:rsidRPr="002A56BD" w:rsidTr="000F1B6B">
        <w:trPr>
          <w:trHeight w:val="288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2A56BD" w:rsidRPr="002A56BD" w:rsidRDefault="009305C4" w:rsidP="00715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  <w:r w:rsidR="009308D3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  <w:r w:rsidR="002A56BD" w:rsidRPr="002A56BD">
              <w:rPr>
                <w:rFonts w:ascii="Calibri" w:hAnsi="Calibri" w:cs="Calibri"/>
                <w:color w:val="000000"/>
                <w:sz w:val="22"/>
                <w:szCs w:val="22"/>
              </w:rPr>
              <w:t>.201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BD" w:rsidRPr="002A56BD" w:rsidRDefault="002A56BD" w:rsidP="002A5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2A56BD" w:rsidRPr="002A56BD" w:rsidRDefault="009308D3" w:rsidP="00715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9305C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9305C4">
              <w:rPr>
                <w:rFonts w:ascii="Calibri" w:hAnsi="Calibri" w:cs="Calibri"/>
                <w:color w:val="000000"/>
                <w:sz w:val="22"/>
                <w:szCs w:val="22"/>
              </w:rPr>
              <w:t>02</w:t>
            </w:r>
            <w:r w:rsidR="002A56BD" w:rsidRPr="002A56BD">
              <w:rPr>
                <w:rFonts w:ascii="Calibri" w:hAnsi="Calibri" w:cs="Calibri"/>
                <w:color w:val="000000"/>
                <w:sz w:val="22"/>
                <w:szCs w:val="22"/>
              </w:rPr>
              <w:t>.201</w:t>
            </w:r>
            <w:r w:rsidR="009305C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BD" w:rsidRPr="002A56BD" w:rsidRDefault="002A56BD" w:rsidP="002A5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2A56BD" w:rsidRPr="002A56BD" w:rsidRDefault="009308D3" w:rsidP="00715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9305C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9305C4">
              <w:rPr>
                <w:rFonts w:ascii="Calibri" w:hAnsi="Calibri" w:cs="Calibri"/>
                <w:color w:val="000000"/>
                <w:sz w:val="22"/>
                <w:szCs w:val="22"/>
              </w:rPr>
              <w:t>02</w:t>
            </w:r>
            <w:r w:rsidR="002A56BD" w:rsidRPr="002A56BD">
              <w:rPr>
                <w:rFonts w:ascii="Calibri" w:hAnsi="Calibri" w:cs="Calibri"/>
                <w:color w:val="000000"/>
                <w:sz w:val="22"/>
                <w:szCs w:val="22"/>
              </w:rPr>
              <w:t>.201</w:t>
            </w:r>
            <w:r w:rsidR="009305C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</w:tbl>
    <w:p w:rsidR="002A56BD" w:rsidRDefault="002A56BD" w:rsidP="001F4F09"/>
    <w:tbl>
      <w:tblPr>
        <w:tblW w:w="76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20"/>
        <w:gridCol w:w="960"/>
        <w:gridCol w:w="1920"/>
        <w:gridCol w:w="960"/>
        <w:gridCol w:w="960"/>
        <w:gridCol w:w="960"/>
      </w:tblGrid>
      <w:tr w:rsidR="00CE54EA" w:rsidRPr="00022115" w:rsidTr="00B62FCE">
        <w:trPr>
          <w:trHeight w:val="300"/>
          <w:jc w:val="center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16.00 – 16.45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EA" w:rsidRPr="00022115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16.00 – 16.45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EA" w:rsidRPr="00022115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54EA" w:rsidRPr="000E4306" w:rsidRDefault="00CE54EA" w:rsidP="005D2C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16.00 – 16.45</w:t>
            </w:r>
          </w:p>
        </w:tc>
      </w:tr>
      <w:tr w:rsidR="00CE54EA" w:rsidRPr="00022115" w:rsidTr="000131F8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16.45 – 17.30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EA" w:rsidRPr="00022115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16.45 – 17.30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EA" w:rsidRPr="00022115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54EA" w:rsidRPr="000E4306" w:rsidRDefault="00CE54EA" w:rsidP="005D2C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16.45 – 17.30</w:t>
            </w:r>
          </w:p>
        </w:tc>
      </w:tr>
      <w:tr w:rsidR="00CE54EA" w:rsidRPr="00022115" w:rsidTr="00B37CBD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17.30 – 18.15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EA" w:rsidRPr="00022115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17.30 – 18.15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EA" w:rsidRPr="00022115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54EA" w:rsidRPr="000E4306" w:rsidRDefault="00CE54EA" w:rsidP="005D2C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17.30 – 18.15</w:t>
            </w:r>
          </w:p>
        </w:tc>
      </w:tr>
      <w:tr w:rsidR="00CE54EA" w:rsidRPr="00022115" w:rsidTr="00115F35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18.30 – 19.15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EA" w:rsidRPr="00022115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18.30 – 19.15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EA" w:rsidRPr="00022115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54EA" w:rsidRPr="000E4306" w:rsidRDefault="00CE54EA" w:rsidP="005D2C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18.30 – 19.15</w:t>
            </w:r>
          </w:p>
        </w:tc>
      </w:tr>
      <w:tr w:rsidR="00CE54EA" w:rsidRPr="00022115" w:rsidTr="00321749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19.15 – 20.00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EA" w:rsidRPr="00022115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19.15 – 20.00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EA" w:rsidRPr="00022115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54EA" w:rsidRPr="000E4306" w:rsidRDefault="00CE54EA" w:rsidP="005D2C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19.15 – 20.00</w:t>
            </w:r>
          </w:p>
        </w:tc>
      </w:tr>
      <w:tr w:rsidR="00CE54EA" w:rsidRPr="00022115" w:rsidTr="00CE54EA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 20.00 – 20.45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EA" w:rsidRPr="00022115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 20.00 – 20.45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EA" w:rsidRPr="00022115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EA" w:rsidRPr="00022115" w:rsidRDefault="00CE54EA" w:rsidP="00CE54EA">
            <w:pPr>
              <w:ind w:right="-10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21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54EA" w:rsidRPr="00022115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21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54EA" w:rsidRPr="00022115" w:rsidTr="00CE54EA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 20.45 – 21.30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EA" w:rsidRPr="00022115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E54EA" w:rsidRPr="000E4306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 20.45 – 21.30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EA" w:rsidRPr="00022115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4EA" w:rsidRPr="00022115" w:rsidRDefault="00CE54EA" w:rsidP="00CE54EA">
            <w:pPr>
              <w:ind w:right="-10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21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54EA" w:rsidRPr="00022115" w:rsidRDefault="00CE54EA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21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022115" w:rsidRDefault="00022115" w:rsidP="001F4F09"/>
    <w:tbl>
      <w:tblPr>
        <w:tblStyle w:val="Tabela-Siatk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000000"/>
          <w:insideH w:val="none" w:sz="0" w:space="0" w:color="auto"/>
          <w:insideV w:val="none" w:sz="0" w:space="0" w:color="auto"/>
        </w:tblBorders>
        <w:shd w:val="clear" w:color="000000" w:fill="FABF8F" w:themeFill="accent6" w:themeFillTint="99"/>
        <w:tblLook w:val="04A0"/>
      </w:tblPr>
      <w:tblGrid>
        <w:gridCol w:w="11764"/>
      </w:tblGrid>
      <w:tr w:rsidR="00276768" w:rsidRPr="00276768" w:rsidTr="000F1B6B">
        <w:trPr>
          <w:jc w:val="center"/>
        </w:trPr>
        <w:tc>
          <w:tcPr>
            <w:tcW w:w="11764" w:type="dxa"/>
            <w:shd w:val="clear" w:color="000000" w:fill="FABF8F" w:themeFill="accent6" w:themeFillTint="99"/>
          </w:tcPr>
          <w:p w:rsidR="00276768" w:rsidRPr="00276768" w:rsidRDefault="00276768" w:rsidP="00B4689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4197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Zajęcia </w:t>
            </w:r>
            <w:r w:rsidR="00B4689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praktyczne- </w:t>
            </w:r>
            <w:r w:rsidRPr="00276768">
              <w:rPr>
                <w:rFonts w:ascii="Calibri" w:hAnsi="Calibri" w:cs="Calibri"/>
                <w:color w:val="000000"/>
                <w:sz w:val="24"/>
                <w:szCs w:val="24"/>
              </w:rPr>
              <w:t>instruktarz stanowiskowy:</w:t>
            </w:r>
            <w:r w:rsidRPr="00B4197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plac manewrowy </w:t>
            </w:r>
            <w:r w:rsidR="000F551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</w:t>
            </w:r>
            <w:r w:rsidRPr="00B4197D">
              <w:rPr>
                <w:rFonts w:ascii="Calibri" w:hAnsi="Calibri" w:cs="Calibri"/>
                <w:color w:val="000000"/>
                <w:sz w:val="24"/>
                <w:szCs w:val="24"/>
              </w:rPr>
              <w:t>ul. Jana Kochanowskiego 5A</w:t>
            </w:r>
          </w:p>
        </w:tc>
      </w:tr>
    </w:tbl>
    <w:p w:rsidR="002A56BD" w:rsidRPr="00276768" w:rsidRDefault="002A56BD" w:rsidP="001F4F09">
      <w:pPr>
        <w:rPr>
          <w:sz w:val="16"/>
          <w:szCs w:val="16"/>
        </w:rPr>
      </w:pPr>
    </w:p>
    <w:tbl>
      <w:tblPr>
        <w:tblW w:w="8208" w:type="dxa"/>
        <w:jc w:val="center"/>
        <w:tblInd w:w="-2293" w:type="dxa"/>
        <w:shd w:val="clear" w:color="000000" w:fill="8DB3E2" w:themeFill="text2" w:themeFillTint="66"/>
        <w:tblCellMar>
          <w:left w:w="70" w:type="dxa"/>
          <w:right w:w="70" w:type="dxa"/>
        </w:tblCellMar>
        <w:tblLook w:val="04A0"/>
      </w:tblPr>
      <w:tblGrid>
        <w:gridCol w:w="8208"/>
      </w:tblGrid>
      <w:tr w:rsidR="0003298C" w:rsidRPr="00B4197D" w:rsidTr="000F1B6B">
        <w:trPr>
          <w:trHeight w:val="576"/>
          <w:jc w:val="center"/>
        </w:trPr>
        <w:tc>
          <w:tcPr>
            <w:tcW w:w="8208" w:type="dxa"/>
            <w:shd w:val="clear" w:color="000000" w:fill="8DB3E2" w:themeFill="text2" w:themeFillTint="66"/>
            <w:vAlign w:val="center"/>
            <w:hideMark/>
          </w:tcPr>
          <w:p w:rsidR="0003298C" w:rsidRPr="00B4689F" w:rsidRDefault="00162A32" w:rsidP="00CE54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="0003298C" w:rsidRPr="00B4689F">
              <w:rPr>
                <w:rFonts w:ascii="Calibri" w:hAnsi="Calibri" w:cs="Calibri"/>
                <w:color w:val="000000"/>
              </w:rPr>
              <w:t>rzydział uczestnika do konkretnych godzin zostanie określony indywidualnie przez instruktora</w:t>
            </w:r>
          </w:p>
        </w:tc>
      </w:tr>
    </w:tbl>
    <w:p w:rsidR="00B4197D" w:rsidRPr="00276768" w:rsidRDefault="00B4197D" w:rsidP="001F4F09">
      <w:pPr>
        <w:rPr>
          <w:sz w:val="16"/>
          <w:szCs w:val="16"/>
        </w:rPr>
      </w:pPr>
    </w:p>
    <w:tbl>
      <w:tblPr>
        <w:tblStyle w:val="Tabela-Siatka"/>
        <w:tblW w:w="0" w:type="auto"/>
        <w:jc w:val="center"/>
        <w:tblInd w:w="-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000000"/>
          <w:insideH w:val="none" w:sz="0" w:space="0" w:color="auto"/>
          <w:insideV w:val="none" w:sz="0" w:space="0" w:color="auto"/>
        </w:tblBorders>
        <w:shd w:val="clear" w:color="000000" w:fill="FABF8F" w:themeFill="accent6" w:themeFillTint="99"/>
        <w:tblLook w:val="04A0"/>
      </w:tblPr>
      <w:tblGrid>
        <w:gridCol w:w="11572"/>
      </w:tblGrid>
      <w:tr w:rsidR="003355CF" w:rsidRPr="003355CF" w:rsidTr="000F1B6B">
        <w:trPr>
          <w:jc w:val="center"/>
        </w:trPr>
        <w:tc>
          <w:tcPr>
            <w:tcW w:w="11572" w:type="dxa"/>
            <w:shd w:val="clear" w:color="000000" w:fill="FABF8F" w:themeFill="accent6" w:themeFillTint="99"/>
          </w:tcPr>
          <w:p w:rsidR="003355CF" w:rsidRPr="003355CF" w:rsidRDefault="00B4689F" w:rsidP="00B4689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</w:t>
            </w:r>
            <w:r w:rsidR="003355CF" w:rsidRPr="00B4197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ajęcia praktyczne </w:t>
            </w:r>
            <w:r w:rsidR="003355CF" w:rsidRPr="003355CF">
              <w:rPr>
                <w:rFonts w:ascii="Calibri" w:hAnsi="Calibri" w:cs="Calibri"/>
                <w:color w:val="000000"/>
                <w:sz w:val="24"/>
                <w:szCs w:val="24"/>
              </w:rPr>
              <w:t>–jazda wózkiem</w:t>
            </w:r>
            <w:r w:rsidR="003B111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 wymiana butli</w:t>
            </w:r>
            <w:r w:rsidR="003355CF" w:rsidRPr="003355CF">
              <w:rPr>
                <w:rFonts w:ascii="Calibri" w:hAnsi="Calibri" w:cs="Calibri"/>
                <w:color w:val="000000"/>
                <w:sz w:val="24"/>
                <w:szCs w:val="24"/>
              </w:rPr>
              <w:t>:</w:t>
            </w:r>
            <w:r w:rsidR="00561E7B">
              <w:rPr>
                <w:rFonts w:ascii="Calibri" w:hAnsi="Calibri" w:cs="Calibri"/>
                <w:color w:val="000000"/>
                <w:sz w:val="24"/>
                <w:szCs w:val="24"/>
              </w:rPr>
              <w:t>plac manewrowy</w:t>
            </w:r>
            <w:r w:rsidR="003355CF" w:rsidRPr="00B4197D">
              <w:rPr>
                <w:rFonts w:ascii="Calibri" w:hAnsi="Calibri" w:cs="Calibri"/>
                <w:color w:val="000000"/>
                <w:sz w:val="24"/>
                <w:szCs w:val="24"/>
              </w:rPr>
              <w:t>, ul. Jana Kochanowskiego 5A</w:t>
            </w:r>
          </w:p>
        </w:tc>
      </w:tr>
    </w:tbl>
    <w:p w:rsidR="00B4197D" w:rsidRDefault="00B4197D" w:rsidP="001F4F09"/>
    <w:tbl>
      <w:tblPr>
        <w:tblW w:w="76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20"/>
        <w:gridCol w:w="960"/>
        <w:gridCol w:w="1920"/>
        <w:gridCol w:w="960"/>
        <w:gridCol w:w="1920"/>
      </w:tblGrid>
      <w:tr w:rsidR="00B4197D" w:rsidRPr="00B4197D" w:rsidTr="000F1B6B">
        <w:trPr>
          <w:trHeight w:val="288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B4197D" w:rsidRPr="00B4197D" w:rsidRDefault="00B4197D" w:rsidP="00B419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197D">
              <w:rPr>
                <w:rFonts w:ascii="Calibri" w:hAnsi="Calibri" w:cs="Calibri"/>
                <w:color w:val="000000"/>
                <w:sz w:val="22"/>
                <w:szCs w:val="22"/>
              </w:rPr>
              <w:t>Zajęcia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97D" w:rsidRPr="00B4197D" w:rsidRDefault="00B4197D" w:rsidP="00B419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B4197D" w:rsidRPr="00B4197D" w:rsidRDefault="00B4197D" w:rsidP="00B419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197D">
              <w:rPr>
                <w:rFonts w:ascii="Calibri" w:hAnsi="Calibri" w:cs="Calibri"/>
                <w:color w:val="000000"/>
                <w:sz w:val="22"/>
                <w:szCs w:val="22"/>
              </w:rPr>
              <w:t>Zajęcia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97D" w:rsidRPr="00B4197D" w:rsidRDefault="00B4197D" w:rsidP="00B419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B4197D" w:rsidRPr="00B4197D" w:rsidRDefault="00B4197D" w:rsidP="00B419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197D">
              <w:rPr>
                <w:rFonts w:ascii="Calibri" w:hAnsi="Calibri" w:cs="Calibri"/>
                <w:color w:val="000000"/>
                <w:sz w:val="22"/>
                <w:szCs w:val="22"/>
              </w:rPr>
              <w:t>Zajęcia 10</w:t>
            </w:r>
          </w:p>
        </w:tc>
      </w:tr>
      <w:tr w:rsidR="00B4197D" w:rsidRPr="00B4197D" w:rsidTr="000F1B6B">
        <w:trPr>
          <w:trHeight w:val="288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B4197D" w:rsidRPr="00B4197D" w:rsidRDefault="00654A65" w:rsidP="00B419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07.02</w:t>
            </w:r>
            <w:r w:rsidR="00B4197D" w:rsidRPr="00B4197D">
              <w:rPr>
                <w:rFonts w:ascii="Calibri" w:hAnsi="Calibri" w:cs="Calibri"/>
                <w:color w:val="000000"/>
                <w:sz w:val="22"/>
                <w:szCs w:val="22"/>
              </w:rPr>
              <w:t>.201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97D" w:rsidRPr="00B4197D" w:rsidRDefault="00B4197D" w:rsidP="00B419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B4197D" w:rsidRPr="00B4197D" w:rsidRDefault="00654A65" w:rsidP="00715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</w:t>
            </w:r>
            <w:r w:rsidR="009308D3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</w:t>
            </w:r>
            <w:r w:rsidR="00B4197D" w:rsidRPr="00B4197D">
              <w:rPr>
                <w:rFonts w:ascii="Calibri" w:hAnsi="Calibri" w:cs="Calibri"/>
                <w:color w:val="000000"/>
                <w:sz w:val="22"/>
                <w:szCs w:val="22"/>
              </w:rPr>
              <w:t>.201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97D" w:rsidRPr="00B4197D" w:rsidRDefault="00B4197D" w:rsidP="00B419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B4197D" w:rsidRPr="00B4197D" w:rsidRDefault="009308D3" w:rsidP="00715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654A6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654A65">
              <w:rPr>
                <w:rFonts w:ascii="Calibri" w:hAnsi="Calibri" w:cs="Calibri"/>
                <w:color w:val="000000"/>
                <w:sz w:val="22"/>
                <w:szCs w:val="22"/>
              </w:rPr>
              <w:t>02</w:t>
            </w:r>
            <w:r w:rsidR="00B4197D" w:rsidRPr="00B4197D">
              <w:rPr>
                <w:rFonts w:ascii="Calibri" w:hAnsi="Calibri" w:cs="Calibri"/>
                <w:color w:val="000000"/>
                <w:sz w:val="22"/>
                <w:szCs w:val="22"/>
              </w:rPr>
              <w:t>.201</w:t>
            </w:r>
            <w:r w:rsidR="00654A65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</w:tbl>
    <w:p w:rsidR="00B4197D" w:rsidRPr="00276768" w:rsidRDefault="00B4197D" w:rsidP="001F4F09">
      <w:pPr>
        <w:rPr>
          <w:sz w:val="16"/>
          <w:szCs w:val="16"/>
        </w:rPr>
      </w:pPr>
    </w:p>
    <w:tbl>
      <w:tblPr>
        <w:tblW w:w="76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20"/>
        <w:gridCol w:w="960"/>
        <w:gridCol w:w="1920"/>
        <w:gridCol w:w="960"/>
        <w:gridCol w:w="1920"/>
      </w:tblGrid>
      <w:tr w:rsidR="00CE54EA" w:rsidRPr="00B4197D" w:rsidTr="003636C7">
        <w:trPr>
          <w:trHeight w:val="300"/>
          <w:jc w:val="center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54EA" w:rsidRPr="000E4306" w:rsidRDefault="003B111D" w:rsidP="003636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 8.00 </w:t>
            </w:r>
            <w:r w:rsidR="003636C7">
              <w:rPr>
                <w:rFonts w:ascii="Calibri" w:hAnsi="Calibri" w:cs="Calibri"/>
                <w:color w:val="000000"/>
                <w:sz w:val="22"/>
                <w:szCs w:val="22"/>
              </w:rPr>
              <w:t>–18.00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EA" w:rsidRPr="00B4197D" w:rsidRDefault="00CE54EA" w:rsidP="00B419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E54EA" w:rsidRPr="000E4306" w:rsidRDefault="003636C7" w:rsidP="003636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8.00 – 18.00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EA" w:rsidRPr="00B4197D" w:rsidRDefault="00CE54EA" w:rsidP="00B419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E54EA" w:rsidRPr="000E4306" w:rsidRDefault="003636C7" w:rsidP="003636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8.00 – 18.00</w:t>
            </w:r>
          </w:p>
        </w:tc>
      </w:tr>
      <w:tr w:rsidR="003636C7" w:rsidRPr="00B4197D" w:rsidTr="003636C7">
        <w:trPr>
          <w:trHeight w:val="288"/>
          <w:jc w:val="center"/>
        </w:trPr>
        <w:tc>
          <w:tcPr>
            <w:tcW w:w="19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36C7" w:rsidRPr="003636C7" w:rsidRDefault="003636C7" w:rsidP="003636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636C7">
              <w:rPr>
                <w:rFonts w:ascii="Calibri" w:hAnsi="Calibri" w:cs="Calibri"/>
                <w:color w:val="000000"/>
                <w:sz w:val="16"/>
                <w:szCs w:val="16"/>
              </w:rPr>
              <w:t>przydział uczestnika do konkretnych godzin zostanie określony indywidualnie przez instruktora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C7" w:rsidRPr="00B4197D" w:rsidRDefault="003636C7" w:rsidP="00B419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36C7" w:rsidRPr="003636C7" w:rsidRDefault="003636C7" w:rsidP="003636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636C7">
              <w:rPr>
                <w:rFonts w:ascii="Calibri" w:hAnsi="Calibri" w:cs="Calibri"/>
                <w:color w:val="000000"/>
                <w:sz w:val="16"/>
                <w:szCs w:val="16"/>
              </w:rPr>
              <w:t>przydział uczestnika do konkretnych godzin zostanie określony indywidualnie przez instruktora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C7" w:rsidRPr="00B4197D" w:rsidRDefault="003636C7" w:rsidP="00B419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36C7" w:rsidRPr="003636C7" w:rsidRDefault="003636C7" w:rsidP="003636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636C7">
              <w:rPr>
                <w:rFonts w:ascii="Calibri" w:hAnsi="Calibri" w:cs="Calibri"/>
                <w:color w:val="000000"/>
                <w:sz w:val="16"/>
                <w:szCs w:val="16"/>
              </w:rPr>
              <w:t>przydział uczestnika do konkretnych godzin zostanie określony indywidualnie przez instruktora</w:t>
            </w:r>
          </w:p>
        </w:tc>
      </w:tr>
      <w:tr w:rsidR="003636C7" w:rsidRPr="00B4197D" w:rsidTr="00072537">
        <w:trPr>
          <w:trHeight w:val="288"/>
          <w:jc w:val="center"/>
        </w:trPr>
        <w:tc>
          <w:tcPr>
            <w:tcW w:w="19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636C7" w:rsidRPr="000E4306" w:rsidRDefault="003636C7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C7" w:rsidRPr="00B4197D" w:rsidRDefault="003636C7" w:rsidP="00B419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636C7" w:rsidRPr="000E4306" w:rsidRDefault="003636C7" w:rsidP="005D2C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C7" w:rsidRPr="00B4197D" w:rsidRDefault="003636C7" w:rsidP="00B419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636C7" w:rsidRPr="000E4306" w:rsidRDefault="003636C7" w:rsidP="005D2C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36C7" w:rsidRPr="00B4197D" w:rsidTr="00072537">
        <w:trPr>
          <w:trHeight w:val="300"/>
          <w:jc w:val="center"/>
        </w:trPr>
        <w:tc>
          <w:tcPr>
            <w:tcW w:w="19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636C7" w:rsidRPr="000E4306" w:rsidRDefault="003636C7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C7" w:rsidRPr="00B4197D" w:rsidRDefault="003636C7" w:rsidP="00B419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636C7" w:rsidRPr="000E4306" w:rsidRDefault="003636C7" w:rsidP="005D2C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C7" w:rsidRPr="00B4197D" w:rsidRDefault="003636C7" w:rsidP="00B419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636C7" w:rsidRPr="000E4306" w:rsidRDefault="003636C7" w:rsidP="005D2C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4197D" w:rsidRPr="00276768" w:rsidRDefault="00B4197D" w:rsidP="001F4F09">
      <w:pPr>
        <w:rPr>
          <w:sz w:val="16"/>
          <w:szCs w:val="16"/>
        </w:rPr>
      </w:pPr>
    </w:p>
    <w:tbl>
      <w:tblPr>
        <w:tblW w:w="10477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20"/>
        <w:gridCol w:w="960"/>
        <w:gridCol w:w="1920"/>
        <w:gridCol w:w="960"/>
        <w:gridCol w:w="1920"/>
        <w:gridCol w:w="1047"/>
        <w:gridCol w:w="1750"/>
      </w:tblGrid>
      <w:tr w:rsidR="0057186C" w:rsidRPr="00B4197D" w:rsidTr="000F1B6B">
        <w:trPr>
          <w:trHeight w:val="288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57186C" w:rsidRPr="00B4197D" w:rsidRDefault="0057186C" w:rsidP="00935B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Zajęcia 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6C" w:rsidRPr="00B4197D" w:rsidRDefault="0057186C" w:rsidP="00935B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57186C" w:rsidRPr="00B4197D" w:rsidRDefault="0057186C" w:rsidP="00935B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Zajęcia 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6C" w:rsidRPr="00B4197D" w:rsidRDefault="0057186C" w:rsidP="00935B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57186C" w:rsidRPr="00B4197D" w:rsidRDefault="0057186C" w:rsidP="00935B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Zajęcia 13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 w:themeFill="background1" w:themeFillShade="F2"/>
          </w:tcPr>
          <w:p w:rsidR="0057186C" w:rsidRDefault="0057186C" w:rsidP="00935B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vMerge w:val="restart"/>
            <w:tcBorders>
              <w:top w:val="nil"/>
              <w:left w:val="nil"/>
              <w:right w:val="nil"/>
            </w:tcBorders>
            <w:shd w:val="clear" w:color="000000" w:fill="8DB3E2" w:themeFill="text2" w:themeFillTint="66"/>
          </w:tcPr>
          <w:p w:rsidR="0057186C" w:rsidRDefault="0057186C" w:rsidP="00935B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Zajęcia 14</w:t>
            </w:r>
          </w:p>
          <w:p w:rsidR="0057186C" w:rsidRDefault="00654A65" w:rsidP="00935B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21.02</w:t>
            </w:r>
            <w:r w:rsidR="007157FA">
              <w:rPr>
                <w:rFonts w:ascii="Calibri" w:hAnsi="Calibri" w:cs="Calibri"/>
                <w:color w:val="000000"/>
                <w:sz w:val="22"/>
                <w:szCs w:val="22"/>
              </w:rPr>
              <w:t>.201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57186C" w:rsidRPr="00B4197D" w:rsidTr="000F1B6B">
        <w:trPr>
          <w:trHeight w:val="288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57186C" w:rsidRPr="00B4197D" w:rsidRDefault="0057186C" w:rsidP="00715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654A6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654A65">
              <w:rPr>
                <w:rFonts w:ascii="Calibri" w:hAnsi="Calibri" w:cs="Calibri"/>
                <w:color w:val="000000"/>
                <w:sz w:val="22"/>
                <w:szCs w:val="22"/>
              </w:rPr>
              <w:t>02</w:t>
            </w:r>
            <w:r w:rsidRPr="00B4197D">
              <w:rPr>
                <w:rFonts w:ascii="Calibri" w:hAnsi="Calibri" w:cs="Calibri"/>
                <w:color w:val="000000"/>
                <w:sz w:val="22"/>
                <w:szCs w:val="22"/>
              </w:rPr>
              <w:t>.201</w:t>
            </w:r>
            <w:r w:rsidR="00654A65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6C" w:rsidRPr="00B4197D" w:rsidRDefault="0057186C" w:rsidP="00935B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57186C" w:rsidRPr="00B4197D" w:rsidRDefault="00654A65" w:rsidP="00715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  <w:r w:rsidR="0057186C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</w:t>
            </w:r>
            <w:r w:rsidR="0057186C" w:rsidRPr="00B4197D">
              <w:rPr>
                <w:rFonts w:ascii="Calibri" w:hAnsi="Calibri" w:cs="Calibri"/>
                <w:color w:val="000000"/>
                <w:sz w:val="22"/>
                <w:szCs w:val="22"/>
              </w:rPr>
              <w:t>.201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86C" w:rsidRPr="00B4197D" w:rsidRDefault="0057186C" w:rsidP="00935B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57186C" w:rsidRPr="00B4197D" w:rsidRDefault="00654A65" w:rsidP="00715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  <w:r w:rsidR="0057186C" w:rsidRPr="00B4197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</w:t>
            </w:r>
            <w:r w:rsidR="0057186C" w:rsidRPr="00B4197D">
              <w:rPr>
                <w:rFonts w:ascii="Calibri" w:hAnsi="Calibri" w:cs="Calibri"/>
                <w:color w:val="000000"/>
                <w:sz w:val="22"/>
                <w:szCs w:val="22"/>
              </w:rPr>
              <w:t>.201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 w:themeFill="background1" w:themeFillShade="F2"/>
          </w:tcPr>
          <w:p w:rsidR="0057186C" w:rsidRDefault="0057186C" w:rsidP="00BD52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vMerge/>
            <w:tcBorders>
              <w:left w:val="nil"/>
              <w:bottom w:val="nil"/>
              <w:right w:val="nil"/>
            </w:tcBorders>
            <w:shd w:val="clear" w:color="000000" w:fill="8DB3E2" w:themeFill="text2" w:themeFillTint="66"/>
          </w:tcPr>
          <w:p w:rsidR="0057186C" w:rsidRDefault="0057186C" w:rsidP="00BD52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4197D" w:rsidRPr="00276768" w:rsidRDefault="00B4197D" w:rsidP="001F4F09">
      <w:pPr>
        <w:rPr>
          <w:sz w:val="16"/>
          <w:szCs w:val="16"/>
        </w:rPr>
      </w:pPr>
    </w:p>
    <w:tbl>
      <w:tblPr>
        <w:tblW w:w="10463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20"/>
        <w:gridCol w:w="960"/>
        <w:gridCol w:w="1920"/>
        <w:gridCol w:w="960"/>
        <w:gridCol w:w="1920"/>
        <w:gridCol w:w="1025"/>
        <w:gridCol w:w="1758"/>
      </w:tblGrid>
      <w:tr w:rsidR="0057186C" w:rsidRPr="00B4197D" w:rsidTr="0057186C">
        <w:trPr>
          <w:trHeight w:val="300"/>
          <w:jc w:val="center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7186C" w:rsidRPr="000E4306" w:rsidRDefault="0057186C" w:rsidP="003636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8.00 – 18.00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6C" w:rsidRPr="00B4197D" w:rsidRDefault="0057186C" w:rsidP="00935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7186C" w:rsidRPr="000E4306" w:rsidRDefault="0057186C" w:rsidP="003636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8.00 – 18.00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6C" w:rsidRPr="00B4197D" w:rsidRDefault="0057186C" w:rsidP="00935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7186C" w:rsidRPr="000E4306" w:rsidRDefault="0057186C" w:rsidP="003636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8.00 – 18.00</w:t>
            </w:r>
          </w:p>
        </w:tc>
        <w:tc>
          <w:tcPr>
            <w:tcW w:w="1025" w:type="dxa"/>
            <w:tcBorders>
              <w:left w:val="single" w:sz="12" w:space="0" w:color="auto"/>
              <w:right w:val="single" w:sz="12" w:space="0" w:color="auto"/>
            </w:tcBorders>
          </w:tcPr>
          <w:p w:rsidR="0057186C" w:rsidRDefault="0057186C" w:rsidP="003636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86C" w:rsidRDefault="0057186C" w:rsidP="003636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8.00 – 18.00</w:t>
            </w:r>
          </w:p>
        </w:tc>
      </w:tr>
      <w:tr w:rsidR="0057186C" w:rsidRPr="00B4197D" w:rsidTr="0057186C">
        <w:trPr>
          <w:trHeight w:val="288"/>
          <w:jc w:val="center"/>
        </w:trPr>
        <w:tc>
          <w:tcPr>
            <w:tcW w:w="19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186C" w:rsidRPr="003636C7" w:rsidRDefault="0057186C" w:rsidP="003636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636C7">
              <w:rPr>
                <w:rFonts w:ascii="Calibri" w:hAnsi="Calibri" w:cs="Calibri"/>
                <w:color w:val="000000"/>
                <w:sz w:val="16"/>
                <w:szCs w:val="16"/>
              </w:rPr>
              <w:t>przydział uczestnika do konkretnych godzin zostanie określony indywidualnie przez instruktora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6C" w:rsidRPr="00B4197D" w:rsidRDefault="0057186C" w:rsidP="00935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186C" w:rsidRPr="003636C7" w:rsidRDefault="0057186C" w:rsidP="003636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636C7">
              <w:rPr>
                <w:rFonts w:ascii="Calibri" w:hAnsi="Calibri" w:cs="Calibri"/>
                <w:color w:val="000000"/>
                <w:sz w:val="16"/>
                <w:szCs w:val="16"/>
              </w:rPr>
              <w:t>przydział uczestnika do konkretnych godzin zostanie określony indywidualnie przez instruktora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6C" w:rsidRPr="00B4197D" w:rsidRDefault="0057186C" w:rsidP="00935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186C" w:rsidRPr="003636C7" w:rsidRDefault="0057186C" w:rsidP="003636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636C7">
              <w:rPr>
                <w:rFonts w:ascii="Calibri" w:hAnsi="Calibri" w:cs="Calibri"/>
                <w:sz w:val="16"/>
                <w:szCs w:val="16"/>
              </w:rPr>
              <w:t>przydział uczestnika do konkretnych godzin zostanie określony indywidualnie przez instruktora</w:t>
            </w:r>
          </w:p>
        </w:tc>
        <w:tc>
          <w:tcPr>
            <w:tcW w:w="1025" w:type="dxa"/>
            <w:tcBorders>
              <w:left w:val="single" w:sz="12" w:space="0" w:color="auto"/>
              <w:right w:val="single" w:sz="12" w:space="0" w:color="auto"/>
            </w:tcBorders>
          </w:tcPr>
          <w:p w:rsidR="0057186C" w:rsidRPr="003636C7" w:rsidRDefault="0057186C" w:rsidP="003636C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186C" w:rsidRPr="003636C7" w:rsidRDefault="0057186C" w:rsidP="003636C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636C7">
              <w:rPr>
                <w:rFonts w:ascii="Calibri" w:hAnsi="Calibri" w:cs="Calibri"/>
                <w:sz w:val="16"/>
                <w:szCs w:val="16"/>
              </w:rPr>
              <w:t>przydział uczestnika do konkretnych godzin zostanie określony indywidualnie przez instruktora</w:t>
            </w:r>
          </w:p>
        </w:tc>
      </w:tr>
      <w:tr w:rsidR="0057186C" w:rsidRPr="00B4197D" w:rsidTr="0057186C">
        <w:trPr>
          <w:trHeight w:val="288"/>
          <w:jc w:val="center"/>
        </w:trPr>
        <w:tc>
          <w:tcPr>
            <w:tcW w:w="1920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7186C" w:rsidRPr="000E4306" w:rsidRDefault="0057186C" w:rsidP="005D2C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6C" w:rsidRPr="00B4197D" w:rsidRDefault="0057186C" w:rsidP="00935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7186C" w:rsidRPr="000E4306" w:rsidRDefault="0057186C" w:rsidP="005D2C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6C" w:rsidRPr="00B4197D" w:rsidRDefault="0057186C" w:rsidP="00935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7186C" w:rsidRPr="000E4306" w:rsidRDefault="0057186C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left w:val="single" w:sz="12" w:space="0" w:color="auto"/>
              <w:right w:val="single" w:sz="12" w:space="0" w:color="auto"/>
            </w:tcBorders>
          </w:tcPr>
          <w:p w:rsidR="0057186C" w:rsidRPr="000E4306" w:rsidRDefault="0057186C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186C" w:rsidRPr="000E4306" w:rsidRDefault="0057186C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186C" w:rsidRPr="00B4197D" w:rsidTr="0057186C">
        <w:trPr>
          <w:trHeight w:val="300"/>
          <w:jc w:val="center"/>
        </w:trPr>
        <w:tc>
          <w:tcPr>
            <w:tcW w:w="19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7186C" w:rsidRPr="000E4306" w:rsidRDefault="0057186C" w:rsidP="005D2C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6C" w:rsidRPr="00B4197D" w:rsidRDefault="0057186C" w:rsidP="00935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7186C" w:rsidRPr="000E4306" w:rsidRDefault="0057186C" w:rsidP="005D2C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86C" w:rsidRPr="00B4197D" w:rsidRDefault="0057186C" w:rsidP="00935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7186C" w:rsidRPr="000E4306" w:rsidRDefault="0057186C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left w:val="single" w:sz="12" w:space="0" w:color="auto"/>
              <w:right w:val="single" w:sz="12" w:space="0" w:color="auto"/>
            </w:tcBorders>
          </w:tcPr>
          <w:p w:rsidR="0057186C" w:rsidRPr="000E4306" w:rsidRDefault="0057186C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86C" w:rsidRPr="000E4306" w:rsidRDefault="0057186C" w:rsidP="00CE54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4197D" w:rsidRPr="00DB117C" w:rsidRDefault="00B4197D" w:rsidP="001F4F09">
      <w:pPr>
        <w:rPr>
          <w:sz w:val="8"/>
          <w:szCs w:val="8"/>
        </w:rPr>
      </w:pPr>
    </w:p>
    <w:p w:rsidR="00BD5295" w:rsidRPr="00DB117C" w:rsidRDefault="00BD5295" w:rsidP="001F4F09">
      <w:pPr>
        <w:rPr>
          <w:sz w:val="8"/>
          <w:szCs w:val="8"/>
        </w:rPr>
      </w:pPr>
    </w:p>
    <w:tbl>
      <w:tblPr>
        <w:tblStyle w:val="Tabela-Siatka"/>
        <w:tblW w:w="0" w:type="auto"/>
        <w:jc w:val="center"/>
        <w:tblInd w:w="16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000000"/>
          <w:insideH w:val="none" w:sz="0" w:space="0" w:color="auto"/>
          <w:insideV w:val="none" w:sz="0" w:space="0" w:color="auto"/>
        </w:tblBorders>
        <w:shd w:val="clear" w:color="000000" w:fill="FABF8F" w:themeFill="accent6" w:themeFillTint="99"/>
        <w:tblLook w:val="04A0"/>
      </w:tblPr>
      <w:tblGrid>
        <w:gridCol w:w="11601"/>
      </w:tblGrid>
      <w:tr w:rsidR="003355CF" w:rsidRPr="003355CF" w:rsidTr="000F1B6B">
        <w:trPr>
          <w:jc w:val="center"/>
        </w:trPr>
        <w:tc>
          <w:tcPr>
            <w:tcW w:w="11601" w:type="dxa"/>
            <w:shd w:val="clear" w:color="000000" w:fill="FABF8F" w:themeFill="accent6" w:themeFillTint="99"/>
          </w:tcPr>
          <w:p w:rsidR="003355CF" w:rsidRPr="003355CF" w:rsidRDefault="00B4689F" w:rsidP="000F551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Egzamin wewnętrzny -  zajęcia 14</w:t>
            </w:r>
            <w:r w:rsidR="000F551D">
              <w:rPr>
                <w:rFonts w:ascii="Calibri" w:hAnsi="Calibri" w:cs="Calibri"/>
                <w:color w:val="000000"/>
                <w:sz w:val="24"/>
                <w:szCs w:val="24"/>
              </w:rPr>
              <w:t>plac manewrowy</w:t>
            </w:r>
            <w:r w:rsidR="00561E7B">
              <w:rPr>
                <w:rFonts w:ascii="Calibri" w:hAnsi="Calibri" w:cs="Calibri"/>
                <w:color w:val="000000"/>
                <w:sz w:val="24"/>
                <w:szCs w:val="24"/>
              </w:rPr>
              <w:t>, ul. Jana Kochanowskiego</w:t>
            </w:r>
            <w:r w:rsidR="003355CF" w:rsidRPr="00B4197D">
              <w:rPr>
                <w:rFonts w:ascii="Calibri" w:hAnsi="Calibri" w:cs="Calibri"/>
                <w:color w:val="000000"/>
                <w:sz w:val="24"/>
                <w:szCs w:val="24"/>
              </w:rPr>
              <w:t>, Sala Konferencyjna</w:t>
            </w:r>
            <w:r w:rsidR="003B111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Vademecum</w:t>
            </w:r>
          </w:p>
        </w:tc>
      </w:tr>
    </w:tbl>
    <w:p w:rsidR="003355CF" w:rsidRPr="003355CF" w:rsidRDefault="003355CF" w:rsidP="003355CF">
      <w:pPr>
        <w:jc w:val="center"/>
        <w:rPr>
          <w:rFonts w:ascii="Calibri" w:hAnsi="Calibri" w:cs="Calibri"/>
          <w:color w:val="000000"/>
          <w:sz w:val="4"/>
          <w:szCs w:val="4"/>
        </w:rPr>
      </w:pPr>
    </w:p>
    <w:tbl>
      <w:tblPr>
        <w:tblW w:w="6431" w:type="dxa"/>
        <w:jc w:val="center"/>
        <w:tblInd w:w="-27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8DB3E2" w:themeFill="text2" w:themeFillTint="66"/>
        <w:tblCellMar>
          <w:left w:w="70" w:type="dxa"/>
          <w:right w:w="70" w:type="dxa"/>
        </w:tblCellMar>
        <w:tblLook w:val="04A0"/>
      </w:tblPr>
      <w:tblGrid>
        <w:gridCol w:w="6431"/>
      </w:tblGrid>
      <w:tr w:rsidR="00CE54EA" w:rsidRPr="00B4197D" w:rsidTr="000F1B6B">
        <w:trPr>
          <w:trHeight w:val="312"/>
          <w:jc w:val="center"/>
        </w:trPr>
        <w:tc>
          <w:tcPr>
            <w:tcW w:w="6431" w:type="dxa"/>
            <w:shd w:val="clear" w:color="auto" w:fill="8DB3E2" w:themeFill="text2" w:themeFillTint="66"/>
            <w:noWrap/>
            <w:vAlign w:val="center"/>
          </w:tcPr>
          <w:p w:rsidR="00CE54EA" w:rsidRPr="00B4197D" w:rsidRDefault="0003298C" w:rsidP="000329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36C7">
              <w:rPr>
                <w:rFonts w:ascii="Calibri" w:hAnsi="Calibri" w:cs="Calibri"/>
                <w:color w:val="000000"/>
                <w:sz w:val="16"/>
                <w:szCs w:val="16"/>
              </w:rPr>
              <w:t>przydział uczestnika do konkretnych godzin zostanie określony indywidualnie przez instruktora</w:t>
            </w:r>
          </w:p>
        </w:tc>
      </w:tr>
    </w:tbl>
    <w:p w:rsidR="00B4197D" w:rsidRPr="00276768" w:rsidRDefault="00B4197D" w:rsidP="001F4F09">
      <w:pPr>
        <w:rPr>
          <w:sz w:val="4"/>
          <w:szCs w:val="4"/>
        </w:rPr>
      </w:pPr>
    </w:p>
    <w:tbl>
      <w:tblPr>
        <w:tblW w:w="1152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276"/>
        <w:gridCol w:w="564"/>
        <w:gridCol w:w="3121"/>
        <w:gridCol w:w="719"/>
        <w:gridCol w:w="3840"/>
      </w:tblGrid>
      <w:tr w:rsidR="00B4197D" w:rsidRPr="00B4197D" w:rsidTr="000F1B6B">
        <w:trPr>
          <w:trHeight w:val="312"/>
          <w:jc w:val="center"/>
        </w:trPr>
        <w:tc>
          <w:tcPr>
            <w:tcW w:w="3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ABF8F" w:themeFill="accent6" w:themeFillTint="99"/>
            <w:noWrap/>
            <w:vAlign w:val="bottom"/>
            <w:hideMark/>
          </w:tcPr>
          <w:p w:rsidR="00B4197D" w:rsidRPr="00B4197D" w:rsidRDefault="00B4197D" w:rsidP="00B419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197D">
              <w:rPr>
                <w:rFonts w:ascii="Calibri" w:hAnsi="Calibri" w:cs="Calibri"/>
                <w:color w:val="000000"/>
                <w:sz w:val="22"/>
                <w:szCs w:val="22"/>
              </w:rPr>
              <w:t>Razem godziny teoretyczne: 47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7D" w:rsidRPr="00B4197D" w:rsidRDefault="00B4197D" w:rsidP="00B419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ABF8F" w:themeFill="accent6" w:themeFillTint="99"/>
            <w:noWrap/>
            <w:vAlign w:val="bottom"/>
            <w:hideMark/>
          </w:tcPr>
          <w:p w:rsidR="00B4197D" w:rsidRPr="00B4197D" w:rsidRDefault="00B4197D" w:rsidP="00B419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197D">
              <w:rPr>
                <w:rFonts w:ascii="Calibri" w:hAnsi="Calibri" w:cs="Calibri"/>
                <w:color w:val="000000"/>
                <w:sz w:val="22"/>
                <w:szCs w:val="22"/>
              </w:rPr>
              <w:t>Razem godziny praktyczne : 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97D" w:rsidRPr="00B4197D" w:rsidRDefault="00B4197D" w:rsidP="00B419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ABF8F" w:themeFill="accent6" w:themeFillTint="99"/>
            <w:vAlign w:val="center"/>
            <w:hideMark/>
          </w:tcPr>
          <w:p w:rsidR="00B4197D" w:rsidRPr="00B4197D" w:rsidRDefault="00B4197D" w:rsidP="00B419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197D">
              <w:rPr>
                <w:rFonts w:ascii="Calibri" w:hAnsi="Calibri" w:cs="Calibri"/>
                <w:color w:val="000000"/>
                <w:sz w:val="22"/>
                <w:szCs w:val="22"/>
              </w:rPr>
              <w:t>Suma ilości godzin całego szkolenia: 67</w:t>
            </w:r>
          </w:p>
        </w:tc>
      </w:tr>
    </w:tbl>
    <w:p w:rsidR="00B4197D" w:rsidRPr="001F4F09" w:rsidRDefault="00B4197D" w:rsidP="00276768"/>
    <w:sectPr w:rsidR="00B4197D" w:rsidRPr="001F4F09" w:rsidSect="00162A32">
      <w:headerReference w:type="default" r:id="rId7"/>
      <w:footerReference w:type="default" r:id="rId8"/>
      <w:pgSz w:w="16838" w:h="11906" w:orient="landscape"/>
      <w:pgMar w:top="653" w:right="567" w:bottom="142" w:left="567" w:header="142" w:footer="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13F" w:rsidRDefault="001C013F" w:rsidP="00A83355">
      <w:r>
        <w:separator/>
      </w:r>
    </w:p>
  </w:endnote>
  <w:endnote w:type="continuationSeparator" w:id="1">
    <w:p w:rsidR="001C013F" w:rsidRDefault="001C013F" w:rsidP="00A83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841" w:rsidRPr="00FB562C" w:rsidRDefault="00461841" w:rsidP="00461841">
    <w:pPr>
      <w:tabs>
        <w:tab w:val="center" w:pos="4536"/>
        <w:tab w:val="right" w:pos="9072"/>
      </w:tabs>
      <w:ind w:right="-275"/>
      <w:jc w:val="center"/>
      <w:rPr>
        <w:rFonts w:asciiTheme="minorHAnsi" w:eastAsia="Calibri" w:hAnsiTheme="minorHAnsi"/>
        <w:b/>
        <w:sz w:val="18"/>
        <w:szCs w:val="18"/>
        <w:lang w:eastAsia="en-US"/>
      </w:rPr>
    </w:pPr>
    <w:r w:rsidRPr="00FB562C">
      <w:rPr>
        <w:rFonts w:asciiTheme="minorHAnsi" w:eastAsia="Calibri" w:hAnsiTheme="minorHAnsi"/>
        <w:b/>
        <w:sz w:val="18"/>
        <w:szCs w:val="18"/>
        <w:lang w:eastAsia="en-US"/>
      </w:rPr>
      <w:t>Projekt realizowany dzięki dofinansowaniu z Europejskiego Funduszu Społecznego w ramach</w:t>
    </w:r>
  </w:p>
  <w:p w:rsidR="00461841" w:rsidRPr="00FB562C" w:rsidRDefault="00461841" w:rsidP="00461841">
    <w:pPr>
      <w:ind w:right="-2"/>
      <w:jc w:val="center"/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  <w:szCs w:val="18"/>
      </w:rPr>
      <w:t>Regionalnego</w:t>
    </w:r>
    <w:r w:rsidRPr="00FB562C">
      <w:rPr>
        <w:rFonts w:ascii="Calibri" w:hAnsi="Calibri"/>
        <w:b/>
        <w:sz w:val="18"/>
        <w:szCs w:val="18"/>
      </w:rPr>
      <w:t xml:space="preserve"> Program</w:t>
    </w:r>
    <w:r>
      <w:rPr>
        <w:rFonts w:ascii="Calibri" w:hAnsi="Calibri"/>
        <w:b/>
        <w:sz w:val="18"/>
        <w:szCs w:val="18"/>
      </w:rPr>
      <w:t>u Operacyjnego</w:t>
    </w:r>
    <w:r w:rsidRPr="00FB562C">
      <w:rPr>
        <w:rFonts w:ascii="Calibri" w:hAnsi="Calibri"/>
        <w:b/>
        <w:sz w:val="18"/>
        <w:szCs w:val="18"/>
      </w:rPr>
      <w:t xml:space="preserve"> Województwa Dolnośląskiego</w:t>
    </w:r>
  </w:p>
  <w:p w:rsidR="00461841" w:rsidRPr="00FB562C" w:rsidRDefault="00461841" w:rsidP="00461841">
    <w:pPr>
      <w:ind w:right="-2"/>
      <w:jc w:val="center"/>
      <w:rPr>
        <w:rFonts w:ascii="Calibri" w:hAnsi="Calibri"/>
        <w:sz w:val="18"/>
        <w:szCs w:val="18"/>
      </w:rPr>
    </w:pPr>
    <w:r w:rsidRPr="00FB562C">
      <w:rPr>
        <w:rFonts w:ascii="Calibri" w:hAnsi="Calibri"/>
        <w:sz w:val="18"/>
        <w:szCs w:val="18"/>
      </w:rPr>
      <w:t>nr projektu: RPDS.10.04.02-02-0016/16</w:t>
    </w:r>
  </w:p>
  <w:p w:rsidR="00461841" w:rsidRPr="00FB562C" w:rsidRDefault="00461841" w:rsidP="00461841">
    <w:pPr>
      <w:ind w:right="-2"/>
      <w:jc w:val="center"/>
      <w:rPr>
        <w:rFonts w:ascii="Calibri" w:hAnsi="Calibri"/>
        <w:sz w:val="18"/>
        <w:szCs w:val="18"/>
      </w:rPr>
    </w:pPr>
    <w:r w:rsidRPr="00FB562C">
      <w:rPr>
        <w:rFonts w:ascii="Calibri" w:hAnsi="Calibri"/>
        <w:sz w:val="18"/>
        <w:szCs w:val="18"/>
      </w:rPr>
      <w:t>tytuł projektu: DOBRE KWALIFIKACJE = LEPSZA PRACA</w:t>
    </w:r>
  </w:p>
  <w:p w:rsidR="00461841" w:rsidRPr="00FB562C" w:rsidRDefault="00461841" w:rsidP="00461841">
    <w:pPr>
      <w:ind w:right="-2"/>
      <w:jc w:val="center"/>
      <w:rPr>
        <w:rFonts w:ascii="Calibri" w:hAnsi="Calibri"/>
        <w:sz w:val="18"/>
        <w:szCs w:val="18"/>
      </w:rPr>
    </w:pPr>
    <w:r w:rsidRPr="00FB562C">
      <w:rPr>
        <w:rFonts w:ascii="Calibri" w:hAnsi="Calibri"/>
        <w:sz w:val="18"/>
        <w:szCs w:val="18"/>
      </w:rPr>
      <w:t>Oś Priorytetowa: 10 Edukacja</w:t>
    </w:r>
  </w:p>
  <w:p w:rsidR="00461841" w:rsidRPr="00FB562C" w:rsidRDefault="00461841" w:rsidP="00461841">
    <w:pPr>
      <w:ind w:right="-2"/>
      <w:jc w:val="center"/>
      <w:rPr>
        <w:rFonts w:ascii="Calibri" w:hAnsi="Calibri"/>
        <w:sz w:val="18"/>
        <w:szCs w:val="18"/>
      </w:rPr>
    </w:pPr>
    <w:r w:rsidRPr="00FB562C">
      <w:rPr>
        <w:rFonts w:ascii="Calibri" w:hAnsi="Calibri"/>
        <w:sz w:val="18"/>
        <w:szCs w:val="18"/>
      </w:rPr>
      <w:t>Działanie: 10.4. Dostosowanie systemów kształcenia i szkolenia zawodowego do potrzeb rynku pracy</w:t>
    </w:r>
  </w:p>
  <w:p w:rsidR="00461841" w:rsidRPr="00FB562C" w:rsidRDefault="00461841" w:rsidP="00461841">
    <w:pPr>
      <w:ind w:right="-2"/>
      <w:jc w:val="center"/>
      <w:rPr>
        <w:rFonts w:ascii="Calibri" w:hAnsi="Calibri"/>
        <w:sz w:val="18"/>
        <w:szCs w:val="18"/>
      </w:rPr>
    </w:pPr>
    <w:r w:rsidRPr="00FB562C">
      <w:rPr>
        <w:rFonts w:ascii="Calibri" w:hAnsi="Calibri"/>
        <w:sz w:val="18"/>
        <w:szCs w:val="18"/>
      </w:rPr>
      <w:t>Poddziałanie: 10.4.2  Dostosowanie systemów kształcenia i szkolenia zawodowego do potrzeb rynku pracy – ZIT WrOF</w:t>
    </w:r>
  </w:p>
  <w:p w:rsidR="002A56BD" w:rsidRDefault="002A56BD" w:rsidP="001F4F09">
    <w:pPr>
      <w:tabs>
        <w:tab w:val="center" w:pos="4536"/>
        <w:tab w:val="right" w:pos="9072"/>
      </w:tabs>
      <w:ind w:right="-275"/>
      <w:jc w:val="center"/>
      <w:rPr>
        <w:rFonts w:asciiTheme="minorHAnsi" w:eastAsia="Calibri" w:hAnsiTheme="minorHAnsi"/>
        <w:b/>
        <w:sz w:val="18"/>
        <w:szCs w:val="18"/>
        <w:lang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13F" w:rsidRDefault="001C013F" w:rsidP="00A83355">
      <w:r>
        <w:separator/>
      </w:r>
    </w:p>
  </w:footnote>
  <w:footnote w:type="continuationSeparator" w:id="1">
    <w:p w:rsidR="001C013F" w:rsidRDefault="001C013F" w:rsidP="00A833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355" w:rsidRDefault="00CD6564" w:rsidP="0058104F">
    <w:pPr>
      <w:pStyle w:val="Nagwek"/>
      <w:tabs>
        <w:tab w:val="clear" w:pos="4536"/>
      </w:tabs>
      <w:jc w:val="center"/>
    </w:pPr>
    <w:r w:rsidRPr="008F4A93">
      <w:rPr>
        <w:noProof/>
      </w:rPr>
      <w:drawing>
        <wp:inline distT="0" distB="0" distL="0" distR="0">
          <wp:extent cx="8361243" cy="1152525"/>
          <wp:effectExtent l="19050" t="0" r="1707" b="0"/>
          <wp:docPr id="3" name="Obraz 2" descr="gora_10.4.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ra_10.4.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62411" cy="1152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2A32" w:rsidRDefault="00162A32" w:rsidP="0058104F">
    <w:pPr>
      <w:pStyle w:val="Nagwek"/>
      <w:tabs>
        <w:tab w:val="clear" w:pos="4536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B62E7"/>
    <w:rsid w:val="00014404"/>
    <w:rsid w:val="00022115"/>
    <w:rsid w:val="0003298C"/>
    <w:rsid w:val="000639BF"/>
    <w:rsid w:val="000D77E0"/>
    <w:rsid w:val="000E4306"/>
    <w:rsid w:val="000F1B6B"/>
    <w:rsid w:val="000F551D"/>
    <w:rsid w:val="001134D2"/>
    <w:rsid w:val="00162A32"/>
    <w:rsid w:val="001B62E7"/>
    <w:rsid w:val="001C013F"/>
    <w:rsid w:val="001C4672"/>
    <w:rsid w:val="001F1B41"/>
    <w:rsid w:val="001F38B1"/>
    <w:rsid w:val="001F4F09"/>
    <w:rsid w:val="00276768"/>
    <w:rsid w:val="00281F87"/>
    <w:rsid w:val="002A56BD"/>
    <w:rsid w:val="00311197"/>
    <w:rsid w:val="003355CF"/>
    <w:rsid w:val="003636C7"/>
    <w:rsid w:val="00387E9C"/>
    <w:rsid w:val="003B111D"/>
    <w:rsid w:val="003C1F7D"/>
    <w:rsid w:val="003C52C7"/>
    <w:rsid w:val="003F53B3"/>
    <w:rsid w:val="00433EE4"/>
    <w:rsid w:val="00446BAB"/>
    <w:rsid w:val="00460E49"/>
    <w:rsid w:val="00461841"/>
    <w:rsid w:val="0048734B"/>
    <w:rsid w:val="004A5AB9"/>
    <w:rsid w:val="004E1358"/>
    <w:rsid w:val="005022D1"/>
    <w:rsid w:val="005344C4"/>
    <w:rsid w:val="00561E7B"/>
    <w:rsid w:val="0057186C"/>
    <w:rsid w:val="0058104F"/>
    <w:rsid w:val="005E7291"/>
    <w:rsid w:val="00651523"/>
    <w:rsid w:val="00653708"/>
    <w:rsid w:val="00654A65"/>
    <w:rsid w:val="00662DD2"/>
    <w:rsid w:val="00682806"/>
    <w:rsid w:val="00692C2D"/>
    <w:rsid w:val="006D4FE3"/>
    <w:rsid w:val="006E7383"/>
    <w:rsid w:val="00711CD2"/>
    <w:rsid w:val="007157FA"/>
    <w:rsid w:val="007178A9"/>
    <w:rsid w:val="00737DF4"/>
    <w:rsid w:val="00741063"/>
    <w:rsid w:val="0075140B"/>
    <w:rsid w:val="00766E9C"/>
    <w:rsid w:val="007861BA"/>
    <w:rsid w:val="007C1200"/>
    <w:rsid w:val="007C3CD0"/>
    <w:rsid w:val="007D0E82"/>
    <w:rsid w:val="007F52BB"/>
    <w:rsid w:val="007F53E4"/>
    <w:rsid w:val="00804ADD"/>
    <w:rsid w:val="00846D46"/>
    <w:rsid w:val="00847B64"/>
    <w:rsid w:val="008554A1"/>
    <w:rsid w:val="00856230"/>
    <w:rsid w:val="00860B50"/>
    <w:rsid w:val="008639F4"/>
    <w:rsid w:val="008847EC"/>
    <w:rsid w:val="008E1B01"/>
    <w:rsid w:val="00907394"/>
    <w:rsid w:val="009305C4"/>
    <w:rsid w:val="009308D3"/>
    <w:rsid w:val="00932335"/>
    <w:rsid w:val="00981960"/>
    <w:rsid w:val="00986491"/>
    <w:rsid w:val="00990DC6"/>
    <w:rsid w:val="009B3B53"/>
    <w:rsid w:val="009C3491"/>
    <w:rsid w:val="009D26B0"/>
    <w:rsid w:val="009E655C"/>
    <w:rsid w:val="00A35042"/>
    <w:rsid w:val="00A44C8B"/>
    <w:rsid w:val="00A83355"/>
    <w:rsid w:val="00AD78EF"/>
    <w:rsid w:val="00AF044E"/>
    <w:rsid w:val="00B1094B"/>
    <w:rsid w:val="00B4197D"/>
    <w:rsid w:val="00B4689F"/>
    <w:rsid w:val="00B778C4"/>
    <w:rsid w:val="00B8573B"/>
    <w:rsid w:val="00B964DE"/>
    <w:rsid w:val="00B96EE0"/>
    <w:rsid w:val="00BA38D4"/>
    <w:rsid w:val="00BB0B3B"/>
    <w:rsid w:val="00BD5295"/>
    <w:rsid w:val="00C57B34"/>
    <w:rsid w:val="00C957AD"/>
    <w:rsid w:val="00CD6564"/>
    <w:rsid w:val="00CE54EA"/>
    <w:rsid w:val="00D263FB"/>
    <w:rsid w:val="00D8780C"/>
    <w:rsid w:val="00DA5372"/>
    <w:rsid w:val="00DB117C"/>
    <w:rsid w:val="00DD5A6C"/>
    <w:rsid w:val="00E05D99"/>
    <w:rsid w:val="00E15FE4"/>
    <w:rsid w:val="00E37A7D"/>
    <w:rsid w:val="00E566DE"/>
    <w:rsid w:val="00E97AC6"/>
    <w:rsid w:val="00EC60F4"/>
    <w:rsid w:val="00F0549A"/>
    <w:rsid w:val="00F125DD"/>
    <w:rsid w:val="00F265A9"/>
    <w:rsid w:val="00F32206"/>
    <w:rsid w:val="00F56DF0"/>
    <w:rsid w:val="00F666FB"/>
    <w:rsid w:val="00F86BCB"/>
    <w:rsid w:val="00FA76DC"/>
    <w:rsid w:val="00FB562C"/>
    <w:rsid w:val="00FF0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62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2E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33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3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33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3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125DD"/>
    <w:rPr>
      <w:rFonts w:ascii="Times New Roman" w:hAnsi="Times New Roman" w:cs="Times New Roman" w:hint="default"/>
      <w:b/>
      <w:bCs/>
      <w:strike w:val="0"/>
      <w:dstrike w:val="0"/>
      <w:color w:val="004F48"/>
      <w:u w:val="none"/>
      <w:effect w:val="none"/>
    </w:rPr>
  </w:style>
  <w:style w:type="table" w:styleId="Tabela-Siatka">
    <w:name w:val="Table Grid"/>
    <w:basedOn w:val="Standardowy"/>
    <w:uiPriority w:val="59"/>
    <w:rsid w:val="00335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62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2E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33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3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33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3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125DD"/>
    <w:rPr>
      <w:rFonts w:ascii="Times New Roman" w:hAnsi="Times New Roman" w:cs="Times New Roman" w:hint="default"/>
      <w:b/>
      <w:bCs/>
      <w:strike w:val="0"/>
      <w:dstrike w:val="0"/>
      <w:color w:val="004F48"/>
      <w:u w:val="none"/>
      <w:effect w:val="none"/>
    </w:rPr>
  </w:style>
  <w:style w:type="table" w:styleId="Tabela-Siatka">
    <w:name w:val="Table Grid"/>
    <w:basedOn w:val="Standardowy"/>
    <w:uiPriority w:val="59"/>
    <w:rsid w:val="00335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0B4C2-0CAB-4B72-BBDC-859611395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User</cp:lastModifiedBy>
  <cp:revision>2</cp:revision>
  <cp:lastPrinted>2016-12-10T11:27:00Z</cp:lastPrinted>
  <dcterms:created xsi:type="dcterms:W3CDTF">2017-12-12T10:26:00Z</dcterms:created>
  <dcterms:modified xsi:type="dcterms:W3CDTF">2017-12-12T10:26:00Z</dcterms:modified>
</cp:coreProperties>
</file>